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8" w:rsidRPr="00E82D7F" w:rsidRDefault="00021D58" w:rsidP="00021D58">
      <w:pPr>
        <w:spacing w:after="0"/>
        <w:ind w:firstLine="720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lang w:val="uk-UA"/>
        </w:rPr>
      </w:pPr>
      <w:bookmarkStart w:id="0" w:name="_GoBack"/>
      <w:bookmarkEnd w:id="0"/>
      <w:r w:rsidRPr="00E82D7F">
        <w:rPr>
          <w:rFonts w:ascii="Times New Roman" w:hAnsi="Times New Roman"/>
          <w:b/>
          <w:color w:val="632423" w:themeColor="accent2" w:themeShade="80"/>
          <w:sz w:val="28"/>
          <w:szCs w:val="28"/>
          <w:lang w:val="uk-UA"/>
        </w:rPr>
        <w:t>ПОРТФОЛІО ЯК ЗАСІБ САМОВДОСКОНАЛЕННЯ ПЕДАГОГА</w:t>
      </w:r>
    </w:p>
    <w:p w:rsidR="00021D58" w:rsidRPr="00E82D7F" w:rsidRDefault="00021D58" w:rsidP="00021D58">
      <w:pPr>
        <w:spacing w:after="0"/>
        <w:ind w:firstLine="720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8"/>
          <w:szCs w:val="28"/>
          <w:lang w:val="uk-UA"/>
        </w:rPr>
        <w:t>(методичні рекомендації)</w:t>
      </w:r>
    </w:p>
    <w:p w:rsidR="00021D58" w:rsidRPr="00E82D7F" w:rsidRDefault="00021D58" w:rsidP="00021D58">
      <w:pPr>
        <w:spacing w:after="0" w:line="240" w:lineRule="auto"/>
        <w:ind w:firstLine="720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Сьогодні все частіше використовують у педагогічній практиці. Правильно сформоване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допомагає педагогам вигідно представити свій педагогічний досвід,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неординарно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розповісти про нього, налаштуватися на професійне зростання.</w:t>
      </w:r>
    </w:p>
    <w:p w:rsidR="00021D58" w:rsidRPr="00E82D7F" w:rsidRDefault="00021D58" w:rsidP="00021D58">
      <w:pPr>
        <w:spacing w:after="0" w:line="240" w:lineRule="auto"/>
        <w:ind w:firstLine="720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педагога – це добірка методичних матеріалів, документів та інших свідчень досягнень і прогресу у професійній діяльності.</w:t>
      </w:r>
    </w:p>
    <w:p w:rsidR="00021D58" w:rsidRPr="00E82D7F" w:rsidRDefault="00021D58" w:rsidP="00021D58">
      <w:pPr>
        <w:spacing w:after="0" w:line="240" w:lineRule="auto"/>
        <w:ind w:firstLine="720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Головне призначення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– продемонструвати найбільш значимі результати практичної діяльності для оцінки своєї професійної компетентності. Презентація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кожним педагогом є мотиваційною основою його особистісного вдосконалення і фахового зростання.</w:t>
      </w:r>
    </w:p>
    <w:p w:rsidR="00021D58" w:rsidRPr="00E82D7F" w:rsidRDefault="00021D58" w:rsidP="00021D58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 xml:space="preserve">Розділи </w:t>
      </w:r>
      <w:proofErr w:type="spellStart"/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Кожен розділ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має містити складену педагогом аналітичну записку, у якій викладено досвід його роботи у цьому напрямі.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«Офіційні документи» розміщують інформацію про усі наявні у педагога документи, що підтверджують його індивідуальні досягнення, зокрема:</w:t>
      </w:r>
    </w:p>
    <w:p w:rsidR="00021D58" w:rsidRPr="00E82D7F" w:rsidRDefault="00021D58" w:rsidP="00021D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урядові нагороди;</w:t>
      </w:r>
    </w:p>
    <w:p w:rsidR="00021D58" w:rsidRPr="00E82D7F" w:rsidRDefault="00021D58" w:rsidP="00021D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грамоти;</w:t>
      </w:r>
    </w:p>
    <w:p w:rsidR="00021D58" w:rsidRPr="00E82D7F" w:rsidRDefault="00021D58" w:rsidP="00021D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подяки;</w:t>
      </w:r>
    </w:p>
    <w:p w:rsidR="00021D58" w:rsidRPr="00E82D7F" w:rsidRDefault="00021D58" w:rsidP="00021D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дипломи лауреата й учасника конкурсів;</w:t>
      </w:r>
    </w:p>
    <w:p w:rsidR="00021D58" w:rsidRPr="00E82D7F" w:rsidRDefault="00021D58" w:rsidP="00021D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сертифікати.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«Відомості про підвищення кваліфікації та професійну підготовку» розміщують інформацію:</w:t>
      </w:r>
    </w:p>
    <w:p w:rsidR="00021D58" w:rsidRPr="00E82D7F" w:rsidRDefault="00021D58" w:rsidP="00021D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про проходження педагогом курсів підвищення кваліфікації за останні 5 років – </w:t>
      </w:r>
    </w:p>
    <w:p w:rsidR="00021D58" w:rsidRPr="00E82D7F" w:rsidRDefault="00021D58" w:rsidP="00021D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тема курсів;</w:t>
      </w:r>
    </w:p>
    <w:p w:rsidR="00021D58" w:rsidRPr="00E82D7F" w:rsidRDefault="00021D58" w:rsidP="00021D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повне найменування організації, що проводила курси;</w:t>
      </w:r>
    </w:p>
    <w:p w:rsidR="00021D58" w:rsidRPr="00E82D7F" w:rsidRDefault="00021D58" w:rsidP="00021D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місце проведення;</w:t>
      </w:r>
    </w:p>
    <w:p w:rsidR="00021D58" w:rsidRPr="00E82D7F" w:rsidRDefault="00021D58" w:rsidP="00021D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номер і дата видачі посвідчення, сертифіката;</w:t>
      </w:r>
    </w:p>
    <w:p w:rsidR="00021D58" w:rsidRPr="00E82D7F" w:rsidRDefault="00021D58" w:rsidP="00021D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 професійну перепідготовку або одержання педагогом додаткової освіти;</w:t>
      </w:r>
    </w:p>
    <w:p w:rsidR="00021D58" w:rsidRPr="00E82D7F" w:rsidRDefault="00021D58" w:rsidP="00021D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 наявність у педагога почесних звань і ступенів зокрема копії документів, що підтверджують їх.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«Робота педагога з узагальнення і поширення власного педагогічного досвіду» розміщують інформацію:</w:t>
      </w:r>
    </w:p>
    <w:p w:rsidR="00021D58" w:rsidRPr="00E82D7F" w:rsidRDefault="00021D58" w:rsidP="00021D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 наявність власних методичних розробок, публікацій із проблем розвитку, виховання та навчання дітей (тема, назва і номер періодичного видання);</w:t>
      </w:r>
    </w:p>
    <w:p w:rsidR="00021D58" w:rsidRPr="00E82D7F" w:rsidRDefault="00021D58" w:rsidP="00021D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 участь у майстер-класах, круглих столах, конференціях, стажуваннях (із зазначенням теми та стислим змістом);</w:t>
      </w:r>
    </w:p>
    <w:p w:rsidR="00021D58" w:rsidRPr="00E82D7F" w:rsidRDefault="00021D58" w:rsidP="00021D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 розроблення і реалізацію авторських програм та проектів;</w:t>
      </w:r>
    </w:p>
    <w:p w:rsidR="00021D58" w:rsidRPr="00E82D7F" w:rsidRDefault="00021D58" w:rsidP="00021D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 участь в інноваційній діяльності (із зазначенням форми участі, змісту й результативності роботи).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«Участь у професійних конкурсах» розміщують інформацію про участь педагога у районних, міських і професійних конкурсах із зазначенням:</w:t>
      </w:r>
    </w:p>
    <w:p w:rsidR="00021D58" w:rsidRPr="00E82D7F" w:rsidRDefault="00021D58" w:rsidP="00021D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назви конкурсу;</w:t>
      </w:r>
    </w:p>
    <w:p w:rsidR="00021D58" w:rsidRPr="00E82D7F" w:rsidRDefault="00021D58" w:rsidP="00021D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строків проведення;</w:t>
      </w:r>
    </w:p>
    <w:p w:rsidR="00021D58" w:rsidRPr="00E82D7F" w:rsidRDefault="00021D58" w:rsidP="00021D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результату участі.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«Використання сучасних педагогічних технологій в освітньому процесі» наводять:</w:t>
      </w:r>
    </w:p>
    <w:p w:rsidR="00021D58" w:rsidRPr="00E82D7F" w:rsidRDefault="00021D58" w:rsidP="00021D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назву технології, яку використовують;</w:t>
      </w:r>
    </w:p>
    <w:p w:rsidR="00021D58" w:rsidRPr="00E82D7F" w:rsidRDefault="00021D58" w:rsidP="00021D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обґрунтування застосування;</w:t>
      </w:r>
    </w:p>
    <w:p w:rsidR="00021D58" w:rsidRPr="00E82D7F" w:rsidRDefault="00021D58" w:rsidP="00021D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наявний або прогнозований результат.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«Демонстрація позитивної динаміки досягнень дітей» вказують результати освітнього процесу за певний період:</w:t>
      </w:r>
    </w:p>
    <w:p w:rsidR="00021D58" w:rsidRPr="00E82D7F" w:rsidRDefault="00021D58" w:rsidP="00021D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порівняльний аналіз результатів діагностики рівня сформованості компетентності дітей у різних сферах життєдіяльності;</w:t>
      </w:r>
    </w:p>
    <w:p w:rsidR="00021D58" w:rsidRPr="00E82D7F" w:rsidRDefault="00021D58" w:rsidP="00021D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аналіз результативності роботи з батьками.</w:t>
      </w:r>
    </w:p>
    <w:p w:rsidR="00021D58" w:rsidRPr="00E82D7F" w:rsidRDefault="00021D58" w:rsidP="00021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У розділі «Відгуки про  педагогічну діяльність педагога та її результати» розміщують:</w:t>
      </w:r>
    </w:p>
    <w:p w:rsidR="00021D58" w:rsidRPr="00E82D7F" w:rsidRDefault="00021D58" w:rsidP="00021D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характеристики адміністрації;</w:t>
      </w:r>
    </w:p>
    <w:p w:rsidR="00021D58" w:rsidRPr="00E82D7F" w:rsidRDefault="00021D58" w:rsidP="00021D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відгуки колег та батьків (законних представників) вихованців про роботу педагога;</w:t>
      </w:r>
    </w:p>
    <w:p w:rsidR="00021D58" w:rsidRPr="00E82D7F" w:rsidRDefault="00021D58" w:rsidP="00021D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lastRenderedPageBreak/>
        <w:t>методичні бюлетені за підсумками проведених педагогом відкритих заходів;</w:t>
      </w:r>
    </w:p>
    <w:p w:rsidR="00021D58" w:rsidRPr="00E82D7F" w:rsidRDefault="00021D58" w:rsidP="00021D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рецензії на статті педагога;</w:t>
      </w:r>
    </w:p>
    <w:p w:rsidR="00021D58" w:rsidRPr="00E82D7F" w:rsidRDefault="00021D58" w:rsidP="00021D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самоаналіз власної педагогічної діяльності.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 xml:space="preserve">Оформлення </w:t>
      </w:r>
      <w:proofErr w:type="spellStart"/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оформлюють у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папці-накопичуачі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з файлами.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Усі матеріали, включені у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, датують.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Зміст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має містити повний перелік матеріалів, згрупованих за розділами.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Основні вимоги до формування й оформлення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: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структуризація матеріалів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;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логічність викладу;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лаконічність усіх письмових пояснень;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актуальність та естетичність оформлення;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цілісність, завершеність матеріалів;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наявність даних систематичного і регулярного само моніторингу;</w:t>
      </w:r>
    </w:p>
    <w:p w:rsidR="00021D58" w:rsidRPr="00E82D7F" w:rsidRDefault="00021D58" w:rsidP="00021D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наочність представленої інформації.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Титульний аркуш має містити такі відомості: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заголовок – «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(ПІБ педагога у родовому відмінку, посада)»;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дата народження педагога;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фотографія довільних розмірів;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відомості про освіту (яку освітню установу закінчив і коли, отримані спеціальність і кваліфікація за дипломом);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загальний трудовий і педагогічний стаж;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стаж роботи та цій посаді, у цьому навчальному закладі;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кваліфікаційна категорія педагога із зазначенням терміну наступної атестації, періоду, за який представлені документи і матеріали;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клас, у якому викладає педагог;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місто;</w:t>
      </w:r>
    </w:p>
    <w:p w:rsidR="00021D58" w:rsidRPr="00E82D7F" w:rsidRDefault="00021D58" w:rsidP="00021D5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рік.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Кожен аркуш матеріалів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має бути з полями:</w:t>
      </w:r>
    </w:p>
    <w:p w:rsidR="00021D58" w:rsidRPr="00E82D7F" w:rsidRDefault="00021D58" w:rsidP="00021D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ліве – не менше 20 мм;</w:t>
      </w:r>
    </w:p>
    <w:p w:rsidR="00021D58" w:rsidRPr="00E82D7F" w:rsidRDefault="00021D58" w:rsidP="00021D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праве – 10 мм;</w:t>
      </w:r>
    </w:p>
    <w:p w:rsidR="00021D58" w:rsidRPr="00E82D7F" w:rsidRDefault="00021D58" w:rsidP="00021D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верхнє – 20 мм;</w:t>
      </w:r>
    </w:p>
    <w:p w:rsidR="00021D58" w:rsidRPr="00E82D7F" w:rsidRDefault="00021D58" w:rsidP="00021D5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нижнє – 20 мм.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Шрифт тексту – 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</w:rPr>
        <w:t>Times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</w:rPr>
        <w:t>New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</w:rPr>
        <w:t>Roman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, розмір шрифту – 14.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Міжрядковий інтервал – одинарний.</w:t>
      </w:r>
    </w:p>
    <w:p w:rsidR="00021D58" w:rsidRPr="00E82D7F" w:rsidRDefault="00021D58" w:rsidP="00021D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Номера сторінок проставляють у правому нижньому куті.</w:t>
      </w:r>
    </w:p>
    <w:p w:rsidR="00021D58" w:rsidRPr="00E82D7F" w:rsidRDefault="00021D58" w:rsidP="00021D58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 xml:space="preserve">Презентація </w:t>
      </w:r>
      <w:proofErr w:type="spellStart"/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</w:p>
    <w:p w:rsidR="00021D58" w:rsidRPr="00E82D7F" w:rsidRDefault="00021D58" w:rsidP="00021D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Мета презентації – показати результати роботи педагога за певний період часу.</w:t>
      </w:r>
    </w:p>
    <w:p w:rsidR="00021D58" w:rsidRPr="00E82D7F" w:rsidRDefault="00021D58" w:rsidP="00021D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Презентація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може проходити у різній формі, зокрема:</w:t>
      </w:r>
    </w:p>
    <w:p w:rsidR="00021D58" w:rsidRPr="00E82D7F" w:rsidRDefault="00021D58" w:rsidP="00021D5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виставка матеріалів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;</w:t>
      </w:r>
    </w:p>
    <w:p w:rsidR="00021D58" w:rsidRPr="00E82D7F" w:rsidRDefault="00021D58" w:rsidP="00021D5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слайд-шоу;</w:t>
      </w:r>
    </w:p>
    <w:p w:rsidR="00021D58" w:rsidRPr="00E82D7F" w:rsidRDefault="00021D58" w:rsidP="00021D5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доповідь.</w:t>
      </w:r>
    </w:p>
    <w:p w:rsidR="00021D58" w:rsidRPr="00E82D7F" w:rsidRDefault="00021D58" w:rsidP="00021D5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Презентацію або публічний захист </w:t>
      </w:r>
      <w:proofErr w:type="spellStart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проводять:</w:t>
      </w:r>
    </w:p>
    <w:p w:rsidR="00021D58" w:rsidRPr="00E82D7F" w:rsidRDefault="00021D58" w:rsidP="00021D5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під час творчого звіту педагога на засіданні педагогічної ради;</w:t>
      </w:r>
    </w:p>
    <w:p w:rsidR="00021D58" w:rsidRPr="00E82D7F" w:rsidRDefault="00021D58" w:rsidP="00021D5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під час семінару, круглого столу та інших форм методичної роботи;</w:t>
      </w:r>
    </w:p>
    <w:p w:rsidR="00021D58" w:rsidRPr="00E82D7F" w:rsidRDefault="00021D58" w:rsidP="00021D5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перед атестацією на присвоєння/підтвердження кваліфікаційної категорії.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 xml:space="preserve">Форма </w:t>
      </w:r>
      <w:proofErr w:type="spellStart"/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Офіційні документи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E82D7F" w:rsidRPr="00E82D7F" w:rsidTr="009C1626">
        <w:tc>
          <w:tcPr>
            <w:tcW w:w="2476" w:type="dxa"/>
            <w:vMerge w:val="restart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476" w:type="dxa"/>
            <w:vMerge w:val="restart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4953" w:type="dxa"/>
            <w:gridSpan w:val="2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Виданий </w:t>
            </w:r>
          </w:p>
        </w:tc>
      </w:tr>
      <w:tr w:rsidR="00E82D7F" w:rsidRPr="00E82D7F" w:rsidTr="009C1626">
        <w:tc>
          <w:tcPr>
            <w:tcW w:w="2476" w:type="dxa"/>
            <w:vMerge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vMerge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Ким </w:t>
            </w: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Коли </w:t>
            </w:r>
          </w:p>
        </w:tc>
      </w:tr>
      <w:tr w:rsidR="00021D58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1A5252" w:rsidRPr="00E82D7F" w:rsidRDefault="001A5252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1A5252" w:rsidRPr="00E82D7F" w:rsidRDefault="001A5252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1A5252" w:rsidRPr="00E82D7F" w:rsidRDefault="001A5252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lastRenderedPageBreak/>
        <w:t>Відомості про підвищення кваліфікації та професійну підготовку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Участь у засіданнях методичного об’єднання</w:t>
      </w:r>
    </w:p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E82D7F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методичного об’єднання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Тема засідання методичного об’єднання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Форма участі педагога у засіданні</w:t>
            </w: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021D58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Участь у роботі творчих груп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E82D7F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творчої групи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Тема, над якою працює творча група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Тема, над якою працює педагог у межах теми творчої групи</w:t>
            </w: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Строки виконання роботи</w:t>
            </w:r>
          </w:p>
        </w:tc>
      </w:tr>
      <w:tr w:rsidR="00021D58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Систематичність підвищення кваліфікації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курсів підвищення кваліфікації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Отриманий документ (дата, серія, №)</w:t>
            </w: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Професійна перепідготовка або одержання додаткової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навчального закладу/курсів, спеціальність або тема додаткової освіти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Отриманий документ (дата, серія, №)</w:t>
            </w: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Робота педагога з узагальнення і поширення власного педагогічного досвіду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Власні методичні розробки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Тема і назва роботи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Дата написання</w:t>
            </w: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Наявність публікацій із проблем розвитку, виховання і навчання дітей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E82D7F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Дата написання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Видання (назва і №)</w:t>
            </w:r>
          </w:p>
        </w:tc>
      </w:tr>
      <w:tr w:rsidR="00021D58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Участь у проведенні майстер-класів, круглих столів, конференцій тощо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Форма подання та тема досвіду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Розробка й реалізація авторських концепцій, програм і проектів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Вид творчої роботи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Тема (напрям, ідея)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Результат</w:t>
            </w: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Участь в інноваційній діяльності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Участь у професійних конкурсах</w:t>
      </w:r>
    </w:p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Участь у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Назва конкурсу 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Строки </w:t>
            </w: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E82D7F" w:rsidRPr="00E82D7F" w:rsidTr="009C1626">
        <w:tc>
          <w:tcPr>
            <w:tcW w:w="9905" w:type="dxa"/>
            <w:gridSpan w:val="3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lastRenderedPageBreak/>
              <w:t>Професійні конкурси у навчальному закладі</w:t>
            </w:r>
          </w:p>
        </w:tc>
      </w:tr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9905" w:type="dxa"/>
            <w:gridSpan w:val="3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Міські професійні конкурси</w:t>
            </w:r>
          </w:p>
        </w:tc>
      </w:tr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9905" w:type="dxa"/>
            <w:gridSpan w:val="3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Обласні професійні  конкурси</w:t>
            </w:r>
          </w:p>
        </w:tc>
      </w:tr>
      <w:tr w:rsidR="00E82D7F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9905" w:type="dxa"/>
            <w:gridSpan w:val="3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Всеукраїнські професійні конкурси</w:t>
            </w:r>
          </w:p>
        </w:tc>
      </w:tr>
      <w:tr w:rsidR="00021D58" w:rsidRPr="00E82D7F" w:rsidTr="009C1626">
        <w:tc>
          <w:tcPr>
            <w:tcW w:w="3301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3302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Використання сучасних педагогічних технологій в освітньому процесі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Використання у роботі сучасних педагогічних технологій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E82D7F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Назва технології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Вікові групи</w:t>
            </w: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Обґрунтування застосування</w:t>
            </w: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Наявний або прогнозований результат</w:t>
            </w:r>
          </w:p>
        </w:tc>
      </w:tr>
      <w:tr w:rsidR="00021D58" w:rsidRPr="00E82D7F" w:rsidTr="009C1626"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021D58" w:rsidRPr="00E82D7F" w:rsidRDefault="00021D58" w:rsidP="009C1626">
            <w:pPr>
              <w:spacing w:after="0" w:line="240" w:lineRule="auto"/>
              <w:jc w:val="both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jc w:val="both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Відгуки про педагогічну діяльність педагога і її результати</w:t>
      </w: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i/>
          <w:color w:val="632423" w:themeColor="accent2" w:themeShade="80"/>
          <w:sz w:val="24"/>
          <w:szCs w:val="24"/>
          <w:lang w:val="uk-UA"/>
        </w:rPr>
        <w:t>Перелік представлених відгуків про педагогічну діяльність педагога і її результати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551"/>
        <w:gridCol w:w="2127"/>
      </w:tblGrid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Укладач</w:t>
            </w: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Дата</w:t>
            </w: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Характеристика адміністрації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Відгук про виступ на педраді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Відгук про проведений семінар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Методичний бюлетень на відкритий захід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Відгук батьків про роботу педагога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Рецензія на статтю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Самоаналіз власної педагогічної діяльності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Резюме 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021D58" w:rsidRPr="00E82D7F" w:rsidTr="009C1626">
        <w:tc>
          <w:tcPr>
            <w:tcW w:w="521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2551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 xml:space="preserve">Карта оцінювання </w:t>
      </w:r>
      <w:proofErr w:type="spellStart"/>
      <w:r w:rsidRPr="00E82D7F"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</w:p>
    <w:p w:rsidR="00021D58" w:rsidRPr="00E82D7F" w:rsidRDefault="00021D58" w:rsidP="00021D58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uk-UA"/>
              </w:rPr>
              <w:t>Критерії оцінки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uk-UA"/>
              </w:rPr>
              <w:t>Бали</w:t>
            </w:r>
          </w:p>
        </w:tc>
      </w:tr>
      <w:tr w:rsidR="00E82D7F" w:rsidRPr="00E82D7F" w:rsidTr="009C1626">
        <w:tc>
          <w:tcPr>
            <w:tcW w:w="9889" w:type="dxa"/>
            <w:gridSpan w:val="2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Оцінювання висвітлення професійної діяльності педагога</w:t>
            </w: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Позитивна динаміка професійного зростання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Позитивна динаміка рівня сформованості компетентності дітей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Активна участь у методичних заходах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Систематичність і регулярність </w:t>
            </w:r>
            <w:proofErr w:type="spellStart"/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самомоніторингу</w:t>
            </w:r>
            <w:proofErr w:type="spellEnd"/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9889" w:type="dxa"/>
            <w:gridSpan w:val="2"/>
          </w:tcPr>
          <w:p w:rsidR="00021D58" w:rsidRPr="00E82D7F" w:rsidRDefault="00021D58" w:rsidP="009C16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 xml:space="preserve">Оцінювання підготовки та оформлення матеріалів </w:t>
            </w:r>
            <w:proofErr w:type="spellStart"/>
            <w:r w:rsidRPr="00E82D7F">
              <w:rPr>
                <w:rFonts w:ascii="Times New Roman" w:hAnsi="Times New Roman"/>
                <w:i/>
                <w:color w:val="632423" w:themeColor="accent2" w:themeShade="80"/>
                <w:sz w:val="24"/>
                <w:szCs w:val="24"/>
                <w:lang w:val="uk-UA"/>
              </w:rPr>
              <w:t>портфоліо</w:t>
            </w:r>
            <w:proofErr w:type="spellEnd"/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Аналітичний та об’єктивний підхід до підготовки матеріалів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 xml:space="preserve">Структуризація матеріалів </w:t>
            </w:r>
            <w:proofErr w:type="spellStart"/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портфоліо</w:t>
            </w:r>
            <w:proofErr w:type="spellEnd"/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Логічність та лаконічність усіх письмових пояснень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Цілісність, тематична завершеність представлених матеріалів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Естетичність оформлення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Наочність і обґрунтованість презентації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  <w:tr w:rsidR="00E82D7F" w:rsidRPr="00E82D7F" w:rsidTr="009C1626">
        <w:tc>
          <w:tcPr>
            <w:tcW w:w="7763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  <w:r w:rsidRPr="00E82D7F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126" w:type="dxa"/>
          </w:tcPr>
          <w:p w:rsidR="00021D58" w:rsidRPr="00E82D7F" w:rsidRDefault="00021D58" w:rsidP="009C1626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uk-UA"/>
              </w:rPr>
            </w:pPr>
          </w:p>
        </w:tc>
      </w:tr>
    </w:tbl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i/>
          <w:color w:val="632423" w:themeColor="accent2" w:themeShade="80"/>
          <w:sz w:val="24"/>
          <w:szCs w:val="24"/>
          <w:lang w:val="uk-UA"/>
        </w:rPr>
        <w:t>Оцінювання висвітлення професійної діяльності педагога</w:t>
      </w: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:</w:t>
      </w: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5 балів – відповідає критерію повністю;</w:t>
      </w: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3 бали – частково;</w:t>
      </w: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0 балів – не відповідає.</w:t>
      </w: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i/>
          <w:color w:val="632423" w:themeColor="accent2" w:themeShade="80"/>
          <w:sz w:val="24"/>
          <w:szCs w:val="24"/>
          <w:lang w:val="uk-UA"/>
        </w:rPr>
        <w:t xml:space="preserve">Оцінювання підготовки та оформлення матеріалів </w:t>
      </w:r>
      <w:proofErr w:type="spellStart"/>
      <w:r w:rsidRPr="00E82D7F">
        <w:rPr>
          <w:rFonts w:ascii="Times New Roman" w:hAnsi="Times New Roman"/>
          <w:i/>
          <w:color w:val="632423" w:themeColor="accent2" w:themeShade="80"/>
          <w:sz w:val="24"/>
          <w:szCs w:val="24"/>
          <w:lang w:val="uk-UA"/>
        </w:rPr>
        <w:t>портфоліо</w:t>
      </w:r>
      <w:proofErr w:type="spellEnd"/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:</w:t>
      </w: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2 бали – відповідає критерію повністю;</w:t>
      </w:r>
    </w:p>
    <w:p w:rsidR="00021D58" w:rsidRPr="00E82D7F" w:rsidRDefault="00021D58" w:rsidP="00021D58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1 бал – частково;</w:t>
      </w:r>
    </w:p>
    <w:p w:rsidR="00697F18" w:rsidRPr="00E82D7F" w:rsidRDefault="00021D58" w:rsidP="001A5252">
      <w:pPr>
        <w:spacing w:after="0" w:line="240" w:lineRule="auto"/>
        <w:rPr>
          <w:color w:val="632423" w:themeColor="accent2" w:themeShade="80"/>
        </w:rPr>
      </w:pPr>
      <w:r w:rsidRPr="00E82D7F">
        <w:rPr>
          <w:rFonts w:ascii="Times New Roman" w:hAnsi="Times New Roman"/>
          <w:color w:val="632423" w:themeColor="accent2" w:themeShade="80"/>
          <w:sz w:val="24"/>
          <w:szCs w:val="24"/>
          <w:lang w:val="uk-UA"/>
        </w:rPr>
        <w:t>0 балів – не відповідає.</w:t>
      </w:r>
    </w:p>
    <w:sectPr w:rsidR="00697F18" w:rsidRPr="00E82D7F" w:rsidSect="001A5252">
      <w:pgSz w:w="11907" w:h="16839" w:code="9"/>
      <w:pgMar w:top="426" w:right="42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03BE4D3F"/>
    <w:multiLevelType w:val="hybridMultilevel"/>
    <w:tmpl w:val="3FB8D3CC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160E1"/>
    <w:multiLevelType w:val="hybridMultilevel"/>
    <w:tmpl w:val="B0CACC32"/>
    <w:lvl w:ilvl="0" w:tplc="60C01C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165A5"/>
    <w:multiLevelType w:val="hybridMultilevel"/>
    <w:tmpl w:val="1B6A1EBC"/>
    <w:lvl w:ilvl="0" w:tplc="29E8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951CB"/>
    <w:multiLevelType w:val="hybridMultilevel"/>
    <w:tmpl w:val="1CB24B48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4E0FEF"/>
    <w:multiLevelType w:val="hybridMultilevel"/>
    <w:tmpl w:val="DADCE032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F43113"/>
    <w:multiLevelType w:val="hybridMultilevel"/>
    <w:tmpl w:val="C8444CB0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F40377"/>
    <w:multiLevelType w:val="hybridMultilevel"/>
    <w:tmpl w:val="37A28D8A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010098"/>
    <w:multiLevelType w:val="hybridMultilevel"/>
    <w:tmpl w:val="8AFE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73373"/>
    <w:multiLevelType w:val="hybridMultilevel"/>
    <w:tmpl w:val="2250CA88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2213A6"/>
    <w:multiLevelType w:val="hybridMultilevel"/>
    <w:tmpl w:val="17C07DAA"/>
    <w:lvl w:ilvl="0" w:tplc="60C01C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51ED5"/>
    <w:multiLevelType w:val="hybridMultilevel"/>
    <w:tmpl w:val="2460FD1C"/>
    <w:lvl w:ilvl="0" w:tplc="60C01C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31B16"/>
    <w:multiLevelType w:val="hybridMultilevel"/>
    <w:tmpl w:val="C8586D7C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A51EC7"/>
    <w:multiLevelType w:val="hybridMultilevel"/>
    <w:tmpl w:val="D42E5EF0"/>
    <w:lvl w:ilvl="0" w:tplc="DF52E9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DF52E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260C"/>
    <w:multiLevelType w:val="hybridMultilevel"/>
    <w:tmpl w:val="349A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03615"/>
    <w:multiLevelType w:val="hybridMultilevel"/>
    <w:tmpl w:val="00CAC6E8"/>
    <w:lvl w:ilvl="0" w:tplc="60C01C8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580117"/>
    <w:multiLevelType w:val="hybridMultilevel"/>
    <w:tmpl w:val="159420EE"/>
    <w:lvl w:ilvl="0" w:tplc="60C01C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2F3833"/>
    <w:multiLevelType w:val="hybridMultilevel"/>
    <w:tmpl w:val="7CE6057C"/>
    <w:lvl w:ilvl="0" w:tplc="60C01C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1D58"/>
    <w:rsid w:val="00021D58"/>
    <w:rsid w:val="001A5252"/>
    <w:rsid w:val="004E3535"/>
    <w:rsid w:val="00697F18"/>
    <w:rsid w:val="00826772"/>
    <w:rsid w:val="00A87CF1"/>
    <w:rsid w:val="00C60604"/>
    <w:rsid w:val="00E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5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5165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Павлина</cp:lastModifiedBy>
  <cp:revision>2</cp:revision>
  <cp:lastPrinted>2013-08-01T12:01:00Z</cp:lastPrinted>
  <dcterms:created xsi:type="dcterms:W3CDTF">2013-11-01T07:10:00Z</dcterms:created>
  <dcterms:modified xsi:type="dcterms:W3CDTF">2013-11-01T07:10:00Z</dcterms:modified>
</cp:coreProperties>
</file>